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835E" w14:textId="77777777" w:rsidR="003C2FBC" w:rsidRDefault="003C2FBC" w:rsidP="00604357">
      <w:pPr>
        <w:pStyle w:val="Default"/>
        <w:rPr>
          <w:color w:val="000000" w:themeColor="text1"/>
        </w:rPr>
      </w:pPr>
    </w:p>
    <w:p w14:paraId="094B6D97" w14:textId="77777777" w:rsidR="003C2FBC" w:rsidRPr="003C2FBC" w:rsidRDefault="003C2FBC" w:rsidP="003C2FBC">
      <w:pPr>
        <w:pStyle w:val="Default"/>
        <w:ind w:firstLine="709"/>
        <w:jc w:val="center"/>
        <w:rPr>
          <w:color w:val="000000" w:themeColor="text1"/>
        </w:rPr>
      </w:pPr>
    </w:p>
    <w:p w14:paraId="20D71E7C" w14:textId="4FE3EC9A" w:rsidR="007E219B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ДОГОВОР </w:t>
      </w:r>
      <w:r w:rsidR="006868CA">
        <w:rPr>
          <w:rFonts w:ascii="Times New Roman" w:eastAsia="Calibri" w:hAnsi="Times New Roman" w:cs="Times New Roman"/>
          <w:b/>
          <w:bCs/>
          <w:sz w:val="24"/>
          <w:szCs w:val="24"/>
        </w:rPr>
        <w:t>(ОБРАЗЕЦ)</w:t>
      </w:r>
    </w:p>
    <w:p w14:paraId="12F722CC" w14:textId="507498A1" w:rsidR="00D72E61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>об образовании по дополнительным общеобразовательным общеразвивающим программам платных образовательных услуг</w:t>
      </w:r>
    </w:p>
    <w:p w14:paraId="1B7C2607" w14:textId="77777777" w:rsidR="007E219B" w:rsidRPr="007E219B" w:rsidRDefault="007E219B" w:rsidP="007E2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21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муниципальном бюджетном дошкольном образовательном учреждении</w:t>
      </w:r>
    </w:p>
    <w:p w14:paraId="04CB906C" w14:textId="77777777" w:rsidR="007E219B" w:rsidRPr="007E219B" w:rsidRDefault="007E219B" w:rsidP="007E2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21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«Детский сад комбинированного вида № 38 «Малыш»</w:t>
      </w:r>
    </w:p>
    <w:p w14:paraId="1070235A" w14:textId="77777777" w:rsidR="007E219B" w:rsidRPr="007E219B" w:rsidRDefault="007E219B" w:rsidP="007E2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21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города Губкина Белгородской области</w:t>
      </w:r>
    </w:p>
    <w:p w14:paraId="2DFEA355" w14:textId="77777777" w:rsidR="00D72E61" w:rsidRPr="00D72E61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1CCCC8B3" w14:textId="273229E9" w:rsidR="00D72E61" w:rsidRPr="00D72E61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2E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Губкин</w:t>
      </w:r>
      <w:r w:rsidRPr="00D72E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</w:t>
      </w:r>
      <w:r w:rsidRPr="00D72E61"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«__</w:t>
      </w:r>
      <w:r w:rsidR="007E219B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proofErr w:type="gramStart"/>
      <w:r w:rsidRPr="00D72E61">
        <w:rPr>
          <w:rFonts w:ascii="Times New Roman" w:eastAsia="Times New Roman" w:hAnsi="Times New Roman" w:cs="Times New Roman"/>
          <w:sz w:val="24"/>
          <w:szCs w:val="20"/>
          <w:lang w:eastAsia="ru-RU"/>
        </w:rPr>
        <w:t>_»_</w:t>
      </w:r>
      <w:proofErr w:type="gramEnd"/>
      <w:r w:rsidRPr="00D72E6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_________20____ г</w:t>
      </w:r>
      <w:r w:rsidR="007E219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773C462D" w14:textId="77777777" w:rsidR="00D72E61" w:rsidRPr="00D72E61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ind w:right="-234"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5E5D33AB" w14:textId="613EF0B8" w:rsidR="00D72E61" w:rsidRPr="00A13116" w:rsidRDefault="00D72E61" w:rsidP="0070579C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right="-234" w:firstLine="709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7E219B">
        <w:rPr>
          <w:rFonts w:ascii="Times New Roman" w:eastAsia="Calibri" w:hAnsi="Times New Roman" w:cs="Times New Roman"/>
          <w:sz w:val="24"/>
          <w:szCs w:val="24"/>
        </w:rPr>
        <w:t>Муниципальное бюджетное образовательное учреждение «</w:t>
      </w:r>
      <w:r w:rsidR="007E219B" w:rsidRPr="007E219B">
        <w:rPr>
          <w:rFonts w:ascii="Times New Roman" w:eastAsia="Calibri" w:hAnsi="Times New Roman" w:cs="Times New Roman"/>
          <w:sz w:val="24"/>
          <w:szCs w:val="24"/>
        </w:rPr>
        <w:t>Детский сад комбинированного вида № 38 «Малыш</w:t>
      </w:r>
      <w:r w:rsidRPr="007E219B">
        <w:rPr>
          <w:rFonts w:ascii="Times New Roman" w:eastAsia="Calibri" w:hAnsi="Times New Roman" w:cs="Times New Roman"/>
          <w:sz w:val="24"/>
          <w:szCs w:val="24"/>
        </w:rPr>
        <w:t>» города Губкина Белгородской области</w:t>
      </w:r>
      <w:r w:rsidR="007E219B">
        <w:rPr>
          <w:rFonts w:ascii="Times New Roman" w:eastAsia="Calibri" w:hAnsi="Times New Roman" w:cs="Times New Roman"/>
          <w:sz w:val="24"/>
          <w:szCs w:val="24"/>
        </w:rPr>
        <w:t>,</w:t>
      </w: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 осуществляющее образовательную деятельность (далее - образовательная организация) на основании лицензии </w:t>
      </w:r>
      <w:r w:rsidR="007E219B" w:rsidRPr="007E219B">
        <w:rPr>
          <w:rFonts w:ascii="Times New Roman" w:eastAsia="Calibri" w:hAnsi="Times New Roman" w:cs="Times New Roman"/>
          <w:sz w:val="24"/>
          <w:szCs w:val="24"/>
        </w:rPr>
        <w:t>от 21 апреля 2020 г. № 8867, серия 31ЛО1 № 0002729</w:t>
      </w:r>
      <w:r w:rsidRPr="00D72E61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>,</w:t>
      </w: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 выданной департаментом образования Белгородской области, </w:t>
      </w:r>
      <w:r w:rsidRPr="00D72E61">
        <w:rPr>
          <w:rFonts w:ascii="Times New Roman" w:eastAsia="Calibri" w:hAnsi="Times New Roman" w:cs="Times New Roman"/>
          <w:sz w:val="24"/>
        </w:rPr>
        <w:t>именуемое в дальнейшем «</w:t>
      </w:r>
      <w:r w:rsidRPr="00D72E61">
        <w:rPr>
          <w:rFonts w:ascii="Times New Roman" w:eastAsia="Calibri" w:hAnsi="Times New Roman" w:cs="Times New Roman"/>
          <w:b/>
          <w:sz w:val="24"/>
        </w:rPr>
        <w:t>Исполнитель</w:t>
      </w:r>
      <w:r w:rsidRPr="00D72E61">
        <w:rPr>
          <w:rFonts w:ascii="Times New Roman" w:eastAsia="Calibri" w:hAnsi="Times New Roman" w:cs="Times New Roman"/>
          <w:sz w:val="24"/>
        </w:rPr>
        <w:t xml:space="preserve">», </w:t>
      </w:r>
      <w:r w:rsidR="0070579C" w:rsidRPr="0070579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 лице заведующего Саньковой Христины Викторовны, действующего на основании распоряжения администрации Губкинского городского округа № 542-ра от 06 августа 2019г. «О назначении Саньковой Х.В.», а также Устава муниципального бюджетного дошкольного образовательного учреждения «Детский сад комбинированного вида № 38 «Малыш» города Губкина Белгородской области</w:t>
      </w:r>
      <w:r w:rsidR="0070579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</w:t>
      </w:r>
    </w:p>
    <w:p w14:paraId="389402C2" w14:textId="5EB7465C" w:rsidR="00D72E61" w:rsidRPr="00D72E61" w:rsidRDefault="0070579C" w:rsidP="00D72E61">
      <w:pPr>
        <w:widowControl w:val="0"/>
        <w:autoSpaceDE w:val="0"/>
        <w:autoSpaceDN w:val="0"/>
        <w:adjustRightInd w:val="0"/>
        <w:spacing w:after="0" w:line="276" w:lineRule="auto"/>
        <w:ind w:right="-234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8"/>
        </w:rPr>
        <w:t>и</w:t>
      </w:r>
      <w:r w:rsidR="00D72E61" w:rsidRPr="00D72E61">
        <w:rPr>
          <w:rFonts w:ascii="Times New Roman" w:eastAsia="Calibri" w:hAnsi="Times New Roman" w:cs="Times New Roman"/>
          <w:sz w:val="24"/>
          <w:szCs w:val="28"/>
        </w:rPr>
        <w:t xml:space="preserve">_____________________________________________________________________________, </w:t>
      </w:r>
      <w:r w:rsidR="00D72E61" w:rsidRPr="00D72E61"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 (при наличии) законного представителя лица, зачисляемого на обучение)</w:t>
      </w:r>
    </w:p>
    <w:p w14:paraId="213AABF0" w14:textId="77777777" w:rsidR="00D72E61" w:rsidRPr="00D72E61" w:rsidRDefault="00D72E61" w:rsidP="00D72E61">
      <w:pPr>
        <w:widowControl w:val="0"/>
        <w:autoSpaceDE w:val="0"/>
        <w:autoSpaceDN w:val="0"/>
        <w:adjustRightInd w:val="0"/>
        <w:spacing w:after="0" w:line="276" w:lineRule="auto"/>
        <w:ind w:right="-2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именуемый в дальнейшем «Заказчик», действующий в интересах несовершеннолетнего</w:t>
      </w:r>
    </w:p>
    <w:p w14:paraId="62E2D965" w14:textId="3D3692AD" w:rsidR="00D72E61" w:rsidRPr="00D72E61" w:rsidRDefault="00D72E61" w:rsidP="00D72E61">
      <w:pPr>
        <w:widowControl w:val="0"/>
        <w:autoSpaceDE w:val="0"/>
        <w:autoSpaceDN w:val="0"/>
        <w:adjustRightInd w:val="0"/>
        <w:spacing w:after="0" w:line="276" w:lineRule="auto"/>
        <w:ind w:right="-23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72E61">
        <w:rPr>
          <w:rFonts w:ascii="Times New Roman" w:eastAsia="Calibri" w:hAnsi="Times New Roman" w:cs="Times New Roman"/>
          <w:sz w:val="24"/>
          <w:szCs w:val="28"/>
        </w:rPr>
        <w:t>______________________________________________________________________________</w:t>
      </w:r>
      <w:r w:rsidR="00777E0F">
        <w:rPr>
          <w:rFonts w:ascii="Times New Roman" w:eastAsia="Calibri" w:hAnsi="Times New Roman" w:cs="Times New Roman"/>
          <w:sz w:val="24"/>
          <w:szCs w:val="28"/>
        </w:rPr>
        <w:t>,</w:t>
      </w:r>
    </w:p>
    <w:p w14:paraId="33BAF546" w14:textId="4E7A19A4" w:rsidR="00D72E61" w:rsidRPr="00D72E61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ind w:right="-234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D72E61"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 (при наличии) лица, зачисляемого на обучение</w:t>
      </w:r>
      <w:r w:rsidR="00777E0F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26604264" w14:textId="77777777" w:rsidR="00D72E61" w:rsidRPr="00D72E61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именуемого в дальнейшем «Воспитанник», совместно именуемые Стороны, заключили настоящий Договор о нижеследующем.</w:t>
      </w:r>
    </w:p>
    <w:p w14:paraId="55DFC680" w14:textId="77777777" w:rsidR="00D72E61" w:rsidRPr="00D72E61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CF03FB" w14:textId="77777777" w:rsidR="00D72E61" w:rsidRPr="00D72E61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>1. Предмет Договора</w:t>
      </w:r>
    </w:p>
    <w:p w14:paraId="7EBF18B6" w14:textId="4EB4F9A2" w:rsidR="0070579C" w:rsidRPr="0070579C" w:rsidRDefault="00D72E61" w:rsidP="0070579C">
      <w:pPr>
        <w:tabs>
          <w:tab w:val="left" w:pos="426"/>
          <w:tab w:val="left" w:pos="851"/>
          <w:tab w:val="left" w:pos="1134"/>
        </w:tabs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0F">
        <w:rPr>
          <w:rFonts w:ascii="Times New Roman" w:eastAsia="Calibri" w:hAnsi="Times New Roman" w:cs="Times New Roman"/>
          <w:bCs/>
          <w:sz w:val="24"/>
          <w:szCs w:val="24"/>
        </w:rPr>
        <w:t>1.1.</w:t>
      </w: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579C" w:rsidRPr="0070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обязуется предоставить, а Заказчик обязуется оплатить образовательную услугу по обучению в рамках дополнительной общеобразовательной программы: </w:t>
      </w:r>
      <w:r w:rsidR="0070579C" w:rsidRPr="0070579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платной образовательной услуги социально-гуманитарной направленности</w:t>
      </w:r>
      <w:r w:rsidR="0070579C" w:rsidRPr="0070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9C" w:rsidRPr="0070579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 раннему изучению английского языка «Веселый английский» для детей дошкольного возраста (4-7 лет).</w:t>
      </w:r>
    </w:p>
    <w:p w14:paraId="0423EE4A" w14:textId="77777777" w:rsidR="0070579C" w:rsidRPr="0070579C" w:rsidRDefault="0070579C" w:rsidP="0070579C">
      <w:pPr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05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обучения: </w:t>
      </w:r>
      <w:r w:rsidRPr="00705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очная.</w:t>
      </w:r>
    </w:p>
    <w:p w14:paraId="71793D35" w14:textId="3DB01918" w:rsidR="0070579C" w:rsidRPr="0070579C" w:rsidRDefault="0070579C" w:rsidP="0070579C">
      <w:pPr>
        <w:tabs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образовательной программы: </w:t>
      </w:r>
      <w:r w:rsidRPr="007057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типовая, модифицированная (адаптированная), экспериментальная, авторская</w:t>
      </w:r>
      <w:r w:rsidR="00DB13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(нужное подчеркнуть)</w:t>
      </w:r>
      <w:r w:rsidRPr="007057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32E2086" w14:textId="77777777" w:rsidR="0070579C" w:rsidRPr="0070579C" w:rsidRDefault="0070579C" w:rsidP="0070579C">
      <w:pPr>
        <w:tabs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образовательной программы: </w:t>
      </w:r>
      <w:r w:rsidRPr="007057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дополнительная общеобразовательная программа - дополнительная общеразвивающая программа.</w:t>
      </w:r>
    </w:p>
    <w:p w14:paraId="2BA2A1B4" w14:textId="77777777" w:rsidR="0070579C" w:rsidRPr="0070579C" w:rsidRDefault="0070579C" w:rsidP="0070579C">
      <w:pPr>
        <w:tabs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образовательной программы:</w:t>
      </w:r>
      <w:r w:rsidRPr="007057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социально-гуманитарная.</w:t>
      </w:r>
    </w:p>
    <w:p w14:paraId="192234E2" w14:textId="77777777" w:rsidR="0070579C" w:rsidRPr="0070579C" w:rsidRDefault="0070579C" w:rsidP="0070579C">
      <w:pPr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услуги: </w:t>
      </w:r>
      <w:r w:rsidRPr="007057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раннее изучение английского языка «Веселый английский» для детей</w:t>
      </w:r>
      <w:r w:rsidRPr="007057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дошкольного возраста (4-7 лет).</w:t>
      </w:r>
    </w:p>
    <w:p w14:paraId="6AC2FEFC" w14:textId="13D72213" w:rsidR="0070579C" w:rsidRPr="0070579C" w:rsidRDefault="0070579C" w:rsidP="00705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Срок освоения образовательной программы на момент подписания Договора составляет: </w:t>
      </w:r>
      <w:r w:rsidRPr="00D72E61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D72E61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62</w:t>
      </w:r>
      <w:r w:rsidRPr="007057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ч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7057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/8 мес.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7057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/1 год</w:t>
      </w:r>
      <w:r w:rsidRPr="0070579C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14:paraId="55BCF06C" w14:textId="390AC2EA" w:rsidR="0070579C" w:rsidRPr="00D72E61" w:rsidRDefault="0070579C" w:rsidP="007057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</w:t>
      </w:r>
      <w:r w:rsidRPr="00D72E61">
        <w:rPr>
          <w:rFonts w:ascii="Times New Roman" w:eastAsia="Calibri" w:hAnsi="Times New Roman" w:cs="Times New Roman"/>
          <w:i/>
          <w:sz w:val="20"/>
          <w:szCs w:val="20"/>
        </w:rPr>
        <w:t>(количество часов/месяцев/лет)</w:t>
      </w:r>
    </w:p>
    <w:p w14:paraId="53598ABE" w14:textId="778D1564" w:rsidR="0070579C" w:rsidRPr="0070579C" w:rsidRDefault="0070579C" w:rsidP="0070579C">
      <w:pPr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учебных часов: </w:t>
      </w:r>
      <w:r w:rsidRPr="007057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неделю – 2 (два) часа, в год – 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7057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(шестьдесят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два</w:t>
      </w:r>
      <w:r w:rsidRPr="007057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час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057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E582AC7" w14:textId="7667DC68" w:rsidR="0070579C" w:rsidRPr="0070579C" w:rsidRDefault="0070579C" w:rsidP="0070579C">
      <w:pPr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5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обучения:</w:t>
      </w:r>
      <w:r w:rsidRPr="00705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</w:t>
      </w:r>
      <w:bookmarkStart w:id="0" w:name="_Hlk136437422"/>
      <w:r w:rsidRPr="00705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«___</w:t>
      </w:r>
      <w:proofErr w:type="gramStart"/>
      <w:r w:rsidRPr="00705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_»_</w:t>
      </w:r>
      <w:proofErr w:type="gramEnd"/>
      <w:r w:rsidRPr="00705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_____20_____года по «____»______20_____года (___-й год обучения).</w:t>
      </w:r>
      <w:bookmarkEnd w:id="0"/>
    </w:p>
    <w:p w14:paraId="55BB008F" w14:textId="376DD5A2" w:rsidR="0070579C" w:rsidRDefault="0070579C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2189E2" w14:textId="0FD9A521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DB0A3AF" w14:textId="26130301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1.</w:t>
      </w:r>
      <w:r w:rsidR="0070579C">
        <w:rPr>
          <w:rFonts w:ascii="Times New Roman" w:eastAsia="Calibri" w:hAnsi="Times New Roman" w:cs="Times New Roman"/>
          <w:sz w:val="24"/>
          <w:szCs w:val="24"/>
        </w:rPr>
        <w:t>3</w:t>
      </w:r>
      <w:r w:rsidRPr="00D72E61">
        <w:rPr>
          <w:rFonts w:ascii="Times New Roman" w:eastAsia="Calibri" w:hAnsi="Times New Roman" w:cs="Times New Roman"/>
          <w:sz w:val="24"/>
          <w:szCs w:val="24"/>
        </w:rPr>
        <w:t>. После успешного освоения дополнительной общеобразовательной общеразвивающей   программы документ об обучении не выдается.</w:t>
      </w:r>
    </w:p>
    <w:p w14:paraId="1C8430A4" w14:textId="77777777" w:rsidR="00D72E61" w:rsidRPr="00D72E61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4AC2AC" w14:textId="77777777" w:rsidR="00D72E61" w:rsidRPr="00D72E61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>2. Права Исполнителя, Заказчика и Воспитанника</w:t>
      </w:r>
    </w:p>
    <w:p w14:paraId="4D1AF1B6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2.1. Исполнитель вправе:</w:t>
      </w:r>
    </w:p>
    <w:p w14:paraId="1DB7B9EC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2.1.1. Самостоятельно или на основе сетевого взаимодействия осуществлять образовательный процесс</w:t>
      </w:r>
      <w:r w:rsidRPr="00D72E6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72E61">
        <w:rPr>
          <w:rFonts w:ascii="Times New Roman" w:eastAsia="Calibri" w:hAnsi="Times New Roman" w:cs="Times New Roman"/>
          <w:sz w:val="24"/>
          <w:szCs w:val="24"/>
        </w:rPr>
        <w:t>выбирать учебный материал для реализации Программы. Освоение Воспитанником Программы не сопровождается промежуточной и итоговой аттестациями.</w:t>
      </w:r>
    </w:p>
    <w:p w14:paraId="2C644E4E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2.1.2.</w:t>
      </w:r>
      <w:r w:rsidRPr="00D72E6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72E61">
        <w:rPr>
          <w:rFonts w:ascii="Times New Roman" w:eastAsia="Calibri" w:hAnsi="Times New Roman" w:cs="Times New Roman"/>
          <w:sz w:val="24"/>
          <w:szCs w:val="24"/>
        </w:rPr>
        <w:t>Совершенствовать метод обучения и воспитания, продуктивно использовать современные образовательные технологии.</w:t>
      </w:r>
    </w:p>
    <w:p w14:paraId="1F1CC953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2.1.3. Применять к воспитаннику меры поощрения в соответствии с законодательством Российской Федерации и локальными нормативными актами Исполнителя.</w:t>
      </w:r>
    </w:p>
    <w:p w14:paraId="55B0A08D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sz w:val="24"/>
          <w:szCs w:val="24"/>
        </w:rPr>
        <w:t>2.2. Заказчик вправе:</w:t>
      </w:r>
    </w:p>
    <w:p w14:paraId="740C36A2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1398D6E5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2.2.2. Требовать предоставления услуги надлежащего качества. </w:t>
      </w:r>
    </w:p>
    <w:p w14:paraId="6978D459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2.2.3. Знакомиться с уставом образовательной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 по Программам, с содержанием образования, используемыми методами обучения и воспитания, образовательными технологиями, а также успехами Воспитанника. </w:t>
      </w:r>
    </w:p>
    <w:p w14:paraId="5B774D45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2.2.4. Обращаться к Исполнителю по вопросам, касающимся образовательного процесса. </w:t>
      </w:r>
    </w:p>
    <w:p w14:paraId="0ADC4256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2.2.5 Получать полную и достоверную информацию о достижениях, о поведении,</w:t>
      </w:r>
      <w:r w:rsidRPr="00D72E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72E61">
        <w:rPr>
          <w:rFonts w:ascii="Times New Roman" w:eastAsia="Calibri" w:hAnsi="Times New Roman" w:cs="Times New Roman"/>
          <w:sz w:val="24"/>
          <w:szCs w:val="24"/>
        </w:rPr>
        <w:t>эмоциональном состоянии Воспитанника, отношения к образовательной деятельности.</w:t>
      </w:r>
    </w:p>
    <w:p w14:paraId="3EE990CB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2.2.6. Иные права Заказчика, как родителя (законного представителя) Воспитанника устанавливаются Федеральным законом «Об образовании в Российской Федерации», иными федеральными законами, нормативными правовыми актами, локальными нормативными актами образовательной организации.</w:t>
      </w:r>
    </w:p>
    <w:p w14:paraId="2A9D6F3C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sz w:val="24"/>
          <w:szCs w:val="24"/>
        </w:rPr>
        <w:t>2.3.</w:t>
      </w: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Воспитанник </w:t>
      </w:r>
      <w:r w:rsidRPr="00D72E61">
        <w:rPr>
          <w:rFonts w:ascii="Times New Roman" w:eastAsia="Calibri" w:hAnsi="Times New Roman" w:cs="Times New Roman"/>
          <w:b/>
          <w:sz w:val="24"/>
          <w:szCs w:val="24"/>
        </w:rPr>
        <w:t>вправе</w:t>
      </w:r>
      <w:r w:rsidRPr="00D72E6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4C11F65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2.3.1. Пользоваться имуществом Исполнителя, необходимым для освоения Программы.</w:t>
      </w:r>
    </w:p>
    <w:p w14:paraId="2FDE5449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2.3.2. Принимать участие в социально-культурных, оздоровительных и иных мероприятиях, организованных Исполнителем.</w:t>
      </w:r>
    </w:p>
    <w:p w14:paraId="7F545240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2.3.3. Иные права Воспитанника устанавливаются в соответствии с </w:t>
      </w:r>
      <w:hyperlink r:id="rId8" w:anchor="l448" w:history="1">
        <w:r w:rsidRPr="00D72E61">
          <w:rPr>
            <w:rFonts w:ascii="Times New Roman" w:eastAsia="Calibri" w:hAnsi="Times New Roman" w:cs="Times New Roman"/>
            <w:sz w:val="24"/>
            <w:szCs w:val="24"/>
          </w:rPr>
          <w:t>частью 1</w:t>
        </w:r>
      </w:hyperlink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 статьи 34 Федерального закона от 29 декабря 2012 г. № 273-ФЗ «Об образовании в Российской Федерации».</w:t>
      </w:r>
    </w:p>
    <w:p w14:paraId="60E46A5E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D18193" w14:textId="37CB2DD0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>3. Обязанности Исполнителя и Заказчика</w:t>
      </w:r>
    </w:p>
    <w:p w14:paraId="4164ADAF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sz w:val="24"/>
          <w:szCs w:val="24"/>
        </w:rPr>
        <w:t>3.1. Исполнитель обязан:</w:t>
      </w:r>
    </w:p>
    <w:p w14:paraId="4E67DEC7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3.1.1. Зачислить Воспитанника по заявлению Заказчика на обучение по выбранной Программе.</w:t>
      </w:r>
    </w:p>
    <w:p w14:paraId="01DA47B9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anchor="l1" w:history="1">
        <w:r w:rsidRPr="00D72E61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«О защите прав потребителей» и Федеральным </w:t>
      </w:r>
      <w:hyperlink r:id="rId10" w:anchor="l2" w:history="1">
        <w:r w:rsidRPr="00D72E61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 «Об образовании в Российской Федерации».</w:t>
      </w:r>
    </w:p>
    <w:p w14:paraId="2DFE2600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3.1.3. Организовать и обеспечить надлежащее предоставление платных образовательных услуг, предусмотренных разделом I настоящего Договора. Платные образовательные услуги оказываются в соответствии с учебным планом и расписанием занятий Исполнителя.</w:t>
      </w:r>
    </w:p>
    <w:p w14:paraId="0A04A4C6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3.1.4. Обеспечить Воспитаннику предусмотренные выбранной дополнительной общеобразовательной общеразвивающей программой условия ее освоения, а также специальные условия при необходимости (в случае если Воспитанник является лицом с ограниченными возможностями здоровья или инвалидом).</w:t>
      </w:r>
    </w:p>
    <w:p w14:paraId="6F31F115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3.1.5. Сохранить место за Воспитанником в случае пропуска занятий по </w:t>
      </w:r>
      <w:r w:rsidRPr="00D72E61">
        <w:rPr>
          <w:rFonts w:ascii="Times New Roman" w:eastAsia="Calibri" w:hAnsi="Times New Roman" w:cs="Times New Roman"/>
          <w:sz w:val="24"/>
          <w:szCs w:val="24"/>
        </w:rPr>
        <w:lastRenderedPageBreak/>
        <w:t>уважительным причинам (с учетом оплаты услуг, предусмотренных разделом I настоящего Договора).</w:t>
      </w:r>
    </w:p>
    <w:p w14:paraId="69FA9276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3.1.6. Принимать от Заказчика плату за образовательные услуги.</w:t>
      </w:r>
    </w:p>
    <w:p w14:paraId="4CD19EFE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3.1.7. Обеспечить Воспитаннику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0CD6638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sz w:val="24"/>
          <w:szCs w:val="24"/>
        </w:rPr>
        <w:t>3.2. Заказчик обязан:</w:t>
      </w:r>
    </w:p>
    <w:p w14:paraId="02D7340F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3.2.1. Своевременно вносить плату за предоставляемые Воспитаннику платные образовательные услуги по Программам,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4F4E264" w14:textId="5EDA9BCE" w:rsidR="00D72E61" w:rsidRPr="005D18AC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3.2.2. Извещать Исполнителя о причинах отсутствия </w:t>
      </w:r>
      <w:r w:rsidR="0070579C" w:rsidRPr="00705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 на занятиях.</w:t>
      </w:r>
    </w:p>
    <w:p w14:paraId="119DDFFD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3.2.3. Соблюдать требования учредительных документов, правила внутреннего распорядка и иные локальные нормативные акты Исполнителя</w:t>
      </w:r>
    </w:p>
    <w:p w14:paraId="70A6A63A" w14:textId="77777777" w:rsidR="00D72E61" w:rsidRPr="0070579C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79C">
        <w:rPr>
          <w:rFonts w:ascii="Times New Roman" w:eastAsia="Calibri" w:hAnsi="Times New Roman" w:cs="Times New Roman"/>
          <w:sz w:val="24"/>
          <w:szCs w:val="24"/>
        </w:rPr>
        <w:t>3.2.4. Уважать честь и достоинство Воспитанников и работников образовательной организации.</w:t>
      </w:r>
    </w:p>
    <w:p w14:paraId="4443FD8D" w14:textId="7BE78A86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По просьбе Исполнителя приходить для беседы при наличии претензий Исполнителя к поведению Воспитанника или его отношению к получению платных образовательных услуг.</w:t>
      </w:r>
    </w:p>
    <w:p w14:paraId="7F62D513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95255A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>4. Стоимость услуг, сроки и порядок их оплаты</w:t>
      </w:r>
    </w:p>
    <w:p w14:paraId="2DC6B374" w14:textId="77777777" w:rsid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4.1. Полная стоимость платных образовательных услуг за период обучения Воспитанника составляет ______________ рублей. Стоимость услуги за одно занятие _________ рублей.</w:t>
      </w:r>
    </w:p>
    <w:p w14:paraId="3ADF471A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2B781BF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4.2. Оплата производится ежемесячно не позднее 20 числа текущего месяца путем безналичного расчета (по квитанции) через отделения банковских учреждений, платёжные терминалы.</w:t>
      </w:r>
    </w:p>
    <w:p w14:paraId="402E7921" w14:textId="34AE2FD6" w:rsidR="0070579C" w:rsidRPr="0070579C" w:rsidRDefault="00D72E61" w:rsidP="0070579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-30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4.3. </w:t>
      </w:r>
      <w:r w:rsidRPr="007057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Тарифы на оказание платных дополнительных образовательных услуг, предусмотренных настоящими договором, установлены </w:t>
      </w:r>
      <w:r w:rsidR="0070579C" w:rsidRPr="00705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Постановлением администрации Губкинского городского округа от «</w:t>
      </w:r>
      <w:r w:rsidR="00705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</w:t>
      </w:r>
      <w:r w:rsidR="0070579C" w:rsidRPr="00705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 </w:t>
      </w:r>
      <w:r w:rsidR="00705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</w:t>
      </w:r>
      <w:r w:rsidR="0070579C" w:rsidRPr="00705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20</w:t>
      </w:r>
      <w:r w:rsidR="00705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</w:t>
      </w:r>
      <w:r w:rsidR="0070579C" w:rsidRPr="00705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года № </w:t>
      </w:r>
      <w:r w:rsidR="00705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</w:t>
      </w:r>
      <w:r w:rsidR="0070579C" w:rsidRPr="007057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«Об утверждении тарифов на платные образовательные услуги, предоставляемые муниципальными дошкольными образовательными учреждениями Губкинского городского округа Белгородской области»</w:t>
      </w:r>
      <w:r w:rsidR="0070579C" w:rsidRPr="00705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23DDA8" w14:textId="77777777" w:rsidR="00D72E61" w:rsidRPr="00D72E61" w:rsidRDefault="00D72E61" w:rsidP="0070579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2E61">
        <w:rPr>
          <w:rFonts w:ascii="Times New Roman" w:eastAsia="Calibri" w:hAnsi="Times New Roman" w:cs="Times New Roman"/>
          <w:color w:val="000000"/>
          <w:sz w:val="24"/>
          <w:szCs w:val="24"/>
        </w:rPr>
        <w:t>4.4. В случае если Воспитанник по заявлению Заказчика на основании приказа по образовательной организации отчисляется из группы платной образовательной услуги, то Исполнитель не должен включать его в табель по оплате за услугу и плата не взимается с момента написания заявления.</w:t>
      </w:r>
    </w:p>
    <w:p w14:paraId="55FB3FFC" w14:textId="77777777" w:rsidR="00D72E61" w:rsidRPr="00D72E61" w:rsidRDefault="00D72E61" w:rsidP="00777E0F">
      <w:pPr>
        <w:widowControl w:val="0"/>
        <w:shd w:val="clear" w:color="auto" w:fill="FFFFFF"/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2E61">
        <w:rPr>
          <w:rFonts w:ascii="Times New Roman" w:eastAsia="Calibri" w:hAnsi="Times New Roman" w:cs="Times New Roman"/>
          <w:color w:val="000000"/>
          <w:sz w:val="24"/>
          <w:szCs w:val="24"/>
        </w:rPr>
        <w:t>4.5. В случае пропуска занятий Воспитанником по уважительной причине (болезни, лечения, карантина, каникул, официальных соревнований и т.д.) и при условии предоставления подтверждающего документа плата не взимается за данное количество пропущенных часов.</w:t>
      </w:r>
    </w:p>
    <w:p w14:paraId="22D28B1A" w14:textId="77777777" w:rsidR="00D72E61" w:rsidRPr="00D72E61" w:rsidRDefault="00D72E61" w:rsidP="00777E0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2E61">
        <w:rPr>
          <w:rFonts w:ascii="Times New Roman" w:eastAsia="Calibri" w:hAnsi="Times New Roman" w:cs="Times New Roman"/>
          <w:color w:val="000000"/>
          <w:sz w:val="24"/>
          <w:szCs w:val="24"/>
        </w:rPr>
        <w:t>4.6. В случае если Заказчиком осуществлена переплата за услуги при его отчислении или выбытии производится возврат потраченной суммы на счет Заказчика.</w:t>
      </w:r>
    </w:p>
    <w:p w14:paraId="28C16EDA" w14:textId="77777777" w:rsidR="0070579C" w:rsidRDefault="0070579C" w:rsidP="00777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1697F8" w14:textId="196DEA4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>5. Основания изменения и расторжения договора</w:t>
      </w:r>
    </w:p>
    <w:p w14:paraId="45D0E288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98F594A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14:paraId="0B615C94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14:paraId="31295470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lastRenderedPageBreak/>
        <w:t>- установления нарушения порядка приема в образовательную организацию, повлекшего по вине Заказчика незаконное зачисление Воспитанника в эту образовательную организацию;</w:t>
      </w:r>
    </w:p>
    <w:p w14:paraId="199908C8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- просрочки оплаты стоимости платных образовательных услуг;</w:t>
      </w:r>
    </w:p>
    <w:p w14:paraId="1EF2AE0F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действий (бездействия) Воспитанника;</w:t>
      </w:r>
    </w:p>
    <w:p w14:paraId="5F0C4146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- в иных случаях, предусмотренных законодательством Российской Федерации.</w:t>
      </w:r>
    </w:p>
    <w:p w14:paraId="743113BC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5.4. Настоящий Договор расторгается досрочно:</w:t>
      </w:r>
    </w:p>
    <w:p w14:paraId="19CF166D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- по инициативе Заказчика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389C0247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- по инициативе Исполнителя в случае установления нарушения порядка приема в образовательную организацию, повлекшего по вине Заказчика незаконное зачисление Воспитанника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общеразвивающей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общеразвивающей программы вследствие действий (бездействия) Воспитанника;</w:t>
      </w:r>
    </w:p>
    <w:p w14:paraId="54103DDA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- по обстоятельствам, не зависящим от воли Воспитанника или родителей (законных представителей) несовершеннолетнего Воспитанника и Исполнителя, в том числе в случае ликвидации Исполнителя.</w:t>
      </w:r>
    </w:p>
    <w:p w14:paraId="0E21A8CB" w14:textId="77777777" w:rsidR="00D72E61" w:rsidRPr="00777E0F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7E0F">
        <w:rPr>
          <w:rFonts w:ascii="Times New Roman" w:eastAsia="Calibri" w:hAnsi="Times New Roman" w:cs="Times New Roman"/>
          <w:bCs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3C5529FF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E0F">
        <w:rPr>
          <w:rFonts w:ascii="Times New Roman" w:eastAsia="Calibri" w:hAnsi="Times New Roman" w:cs="Times New Roman"/>
          <w:bCs/>
          <w:sz w:val="24"/>
          <w:szCs w:val="24"/>
        </w:rPr>
        <w:t>5.6.</w:t>
      </w: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A38E298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59BB95" w14:textId="7F4776D4" w:rsidR="00D72E61" w:rsidRPr="00A13116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>6. Ответственность Исполнителя</w:t>
      </w:r>
      <w:r w:rsidR="00DB1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</w:t>
      </w: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Заказчика</w:t>
      </w:r>
    </w:p>
    <w:p w14:paraId="047E1F38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58063E2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984CC50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6.2.1. Безвозмездного оказания образовательной услуги.</w:t>
      </w:r>
    </w:p>
    <w:p w14:paraId="569EF29A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6.2.2. Соразмерного уменьшения стоимости оказанной образовательной услуги.</w:t>
      </w:r>
    </w:p>
    <w:p w14:paraId="2ACDDA1C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63527AF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(30-дневный)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040314D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29B030D0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674D6D3B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6.4.2. Расторгнуть Договор.</w:t>
      </w:r>
    </w:p>
    <w:p w14:paraId="20647030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</w:t>
      </w:r>
      <w:r w:rsidRPr="00D72E61">
        <w:rPr>
          <w:rFonts w:ascii="Times New Roman" w:eastAsia="Calibri" w:hAnsi="Times New Roman" w:cs="Times New Roman"/>
          <w:sz w:val="24"/>
          <w:szCs w:val="24"/>
        </w:rPr>
        <w:lastRenderedPageBreak/>
        <w:t>услуги, а также в связи с недостатками образовательной услуги.</w:t>
      </w:r>
    </w:p>
    <w:p w14:paraId="4830AFAA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CFD883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>7. Срок действия Договора</w:t>
      </w:r>
    </w:p>
    <w:p w14:paraId="56B1E591" w14:textId="77777777" w:rsidR="00D72E61" w:rsidRPr="00DB136D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</w:t>
      </w:r>
      <w:r w:rsidRPr="00DB136D">
        <w:rPr>
          <w:rFonts w:ascii="Times New Roman" w:eastAsia="Calibri" w:hAnsi="Times New Roman" w:cs="Times New Roman"/>
          <w:sz w:val="24"/>
          <w:szCs w:val="24"/>
        </w:rPr>
        <w:t>до полного исполнения Сторонами обязательств.</w:t>
      </w:r>
    </w:p>
    <w:p w14:paraId="01C0CC90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745E78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>8. Заключительные положения</w:t>
      </w:r>
    </w:p>
    <w:p w14:paraId="7758F73C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14:paraId="2B11C13E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8.2. Под периодом предоставления платной образовательной услуги (периодом обучения) понимается промежуток времени с даты издания приказа о зачислении Воспитанника в образовательную организацию до даты издания приказа об окончании обучения или отчислении Воспитанника из образовательной организации.</w:t>
      </w:r>
    </w:p>
    <w:p w14:paraId="632F3885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5982DB8" w14:textId="77777777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61">
        <w:rPr>
          <w:rFonts w:ascii="Times New Roman" w:eastAsia="Calibri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14:paraId="19A67352" w14:textId="77777777" w:rsidR="00777E0F" w:rsidRDefault="00777E0F" w:rsidP="00777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A4327D" w14:textId="722F3F90" w:rsidR="00D72E61" w:rsidRPr="00D72E61" w:rsidRDefault="00D72E61" w:rsidP="00777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2E61">
        <w:rPr>
          <w:rFonts w:ascii="Times New Roman" w:eastAsia="Calibri" w:hAnsi="Times New Roman" w:cs="Times New Roman"/>
          <w:b/>
          <w:bCs/>
          <w:sz w:val="24"/>
          <w:szCs w:val="24"/>
        </w:rPr>
        <w:t>9. Адреса и реквизиты сторон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6"/>
        <w:gridCol w:w="4896"/>
      </w:tblGrid>
      <w:tr w:rsidR="00777E0F" w:rsidRPr="00777E0F" w14:paraId="2DE931E1" w14:textId="77777777" w:rsidTr="00185867">
        <w:trPr>
          <w:trHeight w:val="4126"/>
        </w:trPr>
        <w:tc>
          <w:tcPr>
            <w:tcW w:w="4676" w:type="dxa"/>
          </w:tcPr>
          <w:p w14:paraId="138AA5FF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0EE800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  </w:t>
            </w:r>
          </w:p>
          <w:p w14:paraId="5BE722F6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«Детский сад комбинированного вида № 38 «Малыш» города Губкина Белгородской области </w:t>
            </w:r>
          </w:p>
          <w:p w14:paraId="4D3524D6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309188, Белгородская область, город Губкин, улица Добролюбова, дом 13а</w:t>
            </w:r>
          </w:p>
          <w:p w14:paraId="0AD30E0C" w14:textId="77777777" w:rsidR="00777E0F" w:rsidRPr="00777E0F" w:rsidRDefault="00777E0F" w:rsidP="00777E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32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</w:t>
            </w:r>
            <w:proofErr w:type="gramStart"/>
            <w:r w:rsidRPr="00777E0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3127017586 </w:t>
            </w:r>
            <w:r w:rsidRPr="00777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КПП</w:t>
            </w:r>
            <w:proofErr w:type="gramEnd"/>
            <w:r w:rsidRPr="00777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7E0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312701001</w:t>
            </w:r>
          </w:p>
          <w:p w14:paraId="5DCE8FD7" w14:textId="77777777" w:rsidR="00777E0F" w:rsidRPr="00777E0F" w:rsidRDefault="00777E0F" w:rsidP="0077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Расчетный счет </w:t>
            </w:r>
            <w:r w:rsidRPr="00777E0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03234643147300002600</w:t>
            </w:r>
          </w:p>
          <w:p w14:paraId="58710EC2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ГРКЦ ГУ Банка России по Белгородской области г. Белгород</w:t>
            </w:r>
          </w:p>
          <w:p w14:paraId="045018A6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 </w:t>
            </w:r>
            <w:r w:rsidRPr="00777E0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011403102</w:t>
            </w:r>
          </w:p>
          <w:p w14:paraId="0FCE4890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МБДОУ «Детский сад комбинированного вида № 38 «Малыш»</w:t>
            </w:r>
          </w:p>
          <w:p w14:paraId="77C26EE3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24EB9A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 Х.В. Санькова</w:t>
            </w:r>
          </w:p>
        </w:tc>
        <w:tc>
          <w:tcPr>
            <w:tcW w:w="4896" w:type="dxa"/>
          </w:tcPr>
          <w:p w14:paraId="186F7DF1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3F37EF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7C5173D5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D5B26E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14:paraId="302B1023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</w:p>
          <w:p w14:paraId="7F16D0F3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5AE9FF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</w:t>
            </w:r>
          </w:p>
          <w:p w14:paraId="1FCFAEE2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рождения)</w:t>
            </w:r>
          </w:p>
          <w:p w14:paraId="7D74E65F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B6B54A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</w:t>
            </w:r>
          </w:p>
          <w:p w14:paraId="64558536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E464B3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</w:t>
            </w:r>
          </w:p>
          <w:p w14:paraId="37F7F913" w14:textId="77777777" w:rsidR="00777E0F" w:rsidRPr="00777E0F" w:rsidRDefault="00777E0F" w:rsidP="00777E0F">
            <w:pPr>
              <w:widowControl w:val="0"/>
              <w:suppressLineNumbers/>
              <w:suppressAutoHyphens/>
              <w:spacing w:after="0" w:line="240" w:lineRule="auto"/>
              <w:ind w:left="318" w:right="-284" w:hanging="318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777E0F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  <w:t>паспортные данные (серия, номер, когда и кем выдан)</w:t>
            </w:r>
          </w:p>
          <w:p w14:paraId="3F1B23C5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381C8E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</w:t>
            </w:r>
          </w:p>
          <w:p w14:paraId="76AC1AD8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нахождения)</w:t>
            </w:r>
          </w:p>
          <w:p w14:paraId="438ED791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F09C55" w14:textId="77777777" w:rsidR="00777E0F" w:rsidRPr="00777E0F" w:rsidRDefault="00777E0F" w:rsidP="0077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</w:t>
            </w:r>
          </w:p>
          <w:p w14:paraId="7EAA4DBB" w14:textId="77777777" w:rsidR="00777E0F" w:rsidRPr="00777E0F" w:rsidRDefault="00777E0F" w:rsidP="00777E0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места жительства)</w:t>
            </w:r>
          </w:p>
          <w:p w14:paraId="6674EB81" w14:textId="77777777" w:rsidR="00777E0F" w:rsidRPr="00777E0F" w:rsidRDefault="00777E0F" w:rsidP="00777E0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7B9559" w14:textId="77777777" w:rsidR="00777E0F" w:rsidRPr="00777E0F" w:rsidRDefault="00777E0F" w:rsidP="00777E0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</w:t>
            </w:r>
          </w:p>
          <w:p w14:paraId="561D36DF" w14:textId="77777777" w:rsidR="00777E0F" w:rsidRPr="00777E0F" w:rsidRDefault="00777E0F" w:rsidP="00777E0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(контактные данные)</w:t>
            </w:r>
          </w:p>
          <w:p w14:paraId="39CEE40D" w14:textId="77777777" w:rsidR="00777E0F" w:rsidRPr="00777E0F" w:rsidRDefault="00777E0F" w:rsidP="00777E0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0F94CC" w14:textId="77777777" w:rsidR="00777E0F" w:rsidRPr="00777E0F" w:rsidRDefault="00777E0F" w:rsidP="00777E0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CC3A49" w14:textId="77777777" w:rsidR="00777E0F" w:rsidRPr="00777E0F" w:rsidRDefault="00777E0F" w:rsidP="00777E0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                _______________________</w:t>
            </w:r>
          </w:p>
          <w:p w14:paraId="7EE4FD19" w14:textId="77777777" w:rsidR="00777E0F" w:rsidRPr="00777E0F" w:rsidRDefault="00777E0F" w:rsidP="00777E0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7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Подпись                                              </w:t>
            </w:r>
            <w:proofErr w:type="gramStart"/>
            <w:r w:rsidRPr="00777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777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Ф.И.О.)</w:t>
            </w:r>
          </w:p>
          <w:p w14:paraId="31CEAE94" w14:textId="77777777" w:rsidR="00777E0F" w:rsidRPr="00777E0F" w:rsidRDefault="00777E0F" w:rsidP="00777E0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0C3F67" w14:textId="77777777" w:rsidR="00777E0F" w:rsidRPr="00777E0F" w:rsidRDefault="00777E0F" w:rsidP="00777E0F">
            <w:pPr>
              <w:widowControl w:val="0"/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034520B" w14:textId="77777777" w:rsidR="00EB3A63" w:rsidRDefault="00EB3A63" w:rsidP="00017AFE">
      <w:pPr>
        <w:pStyle w:val="Default"/>
        <w:ind w:firstLine="709"/>
        <w:jc w:val="both"/>
        <w:rPr>
          <w:color w:val="FF0000"/>
        </w:rPr>
      </w:pPr>
    </w:p>
    <w:p w14:paraId="58B4351B" w14:textId="77777777" w:rsidR="00777E0F" w:rsidRPr="00777E0F" w:rsidRDefault="00777E0F" w:rsidP="00777E0F">
      <w:pPr>
        <w:widowControl w:val="0"/>
        <w:shd w:val="clear" w:color="auto" w:fill="FFFFFF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77E0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14662F31" w14:textId="77777777" w:rsidR="00777E0F" w:rsidRPr="00777E0F" w:rsidRDefault="00777E0F" w:rsidP="00777E0F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F2D313C" w14:textId="77777777" w:rsidR="00777E0F" w:rsidRPr="00777E0F" w:rsidRDefault="00777E0F" w:rsidP="00777E0F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7159491" w14:textId="77777777" w:rsidR="005D128B" w:rsidRDefault="00777E0F" w:rsidP="005D128B">
      <w:pPr>
        <w:autoSpaceDE w:val="0"/>
        <w:spacing w:after="0" w:line="360" w:lineRule="auto"/>
        <w:ind w:left="-426"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7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Отметка о получении 2-го экземпляра Заказчиком               </w:t>
      </w:r>
    </w:p>
    <w:p w14:paraId="323C34DB" w14:textId="5EB9C05D" w:rsidR="00EB3A63" w:rsidRPr="005D128B" w:rsidRDefault="00777E0F" w:rsidP="005D128B">
      <w:pPr>
        <w:autoSpaceDE w:val="0"/>
        <w:spacing w:after="0" w:line="36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128B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Дата: _____________ Подпись: ________________</w:t>
      </w:r>
    </w:p>
    <w:sectPr w:rsidR="00EB3A63" w:rsidRPr="005D128B" w:rsidSect="00204275">
      <w:footerReference w:type="default" r:id="rId11"/>
      <w:pgSz w:w="11906" w:h="16838"/>
      <w:pgMar w:top="709" w:right="850" w:bottom="284" w:left="1843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ED1E" w14:textId="77777777" w:rsidR="00053AD4" w:rsidRDefault="00053AD4" w:rsidP="009A5ACD">
      <w:pPr>
        <w:spacing w:after="0" w:line="240" w:lineRule="auto"/>
      </w:pPr>
      <w:r>
        <w:separator/>
      </w:r>
    </w:p>
  </w:endnote>
  <w:endnote w:type="continuationSeparator" w:id="0">
    <w:p w14:paraId="686672AE" w14:textId="77777777" w:rsidR="00053AD4" w:rsidRDefault="00053AD4" w:rsidP="009A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5003642"/>
      <w:docPartObj>
        <w:docPartGallery w:val="Page Numbers (Bottom of Page)"/>
        <w:docPartUnique/>
      </w:docPartObj>
    </w:sdtPr>
    <w:sdtContent>
      <w:p w14:paraId="55BEA90E" w14:textId="4251F57A" w:rsidR="009A5ACD" w:rsidRDefault="009A5AC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EAA">
          <w:rPr>
            <w:noProof/>
          </w:rPr>
          <w:t>14</w:t>
        </w:r>
        <w:r>
          <w:fldChar w:fldCharType="end"/>
        </w:r>
      </w:p>
    </w:sdtContent>
  </w:sdt>
  <w:p w14:paraId="57D08711" w14:textId="77777777" w:rsidR="009A5ACD" w:rsidRDefault="009A5AC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E967" w14:textId="77777777" w:rsidR="00053AD4" w:rsidRDefault="00053AD4" w:rsidP="009A5ACD">
      <w:pPr>
        <w:spacing w:after="0" w:line="240" w:lineRule="auto"/>
      </w:pPr>
      <w:r>
        <w:separator/>
      </w:r>
    </w:p>
  </w:footnote>
  <w:footnote w:type="continuationSeparator" w:id="0">
    <w:p w14:paraId="34B3425B" w14:textId="77777777" w:rsidR="00053AD4" w:rsidRDefault="00053AD4" w:rsidP="009A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DFD99A"/>
    <w:multiLevelType w:val="hybridMultilevel"/>
    <w:tmpl w:val="6FBF14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3A9D82C"/>
    <w:multiLevelType w:val="hybridMultilevel"/>
    <w:tmpl w:val="26326B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0C35C3"/>
    <w:multiLevelType w:val="hybridMultilevel"/>
    <w:tmpl w:val="63AE96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E7746B"/>
    <w:multiLevelType w:val="hybridMultilevel"/>
    <w:tmpl w:val="CC546A5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904C17"/>
    <w:multiLevelType w:val="hybridMultilevel"/>
    <w:tmpl w:val="BE58A7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370430"/>
    <w:multiLevelType w:val="hybridMultilevel"/>
    <w:tmpl w:val="E4A66588"/>
    <w:lvl w:ilvl="0" w:tplc="A3E03948">
      <w:start w:val="10"/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B694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07B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497431"/>
    <w:multiLevelType w:val="hybridMultilevel"/>
    <w:tmpl w:val="A73082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8943A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8E7A21"/>
    <w:multiLevelType w:val="hybridMultilevel"/>
    <w:tmpl w:val="10CC9E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E27B45"/>
    <w:multiLevelType w:val="multilevel"/>
    <w:tmpl w:val="9A727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442F68"/>
    <w:multiLevelType w:val="hybridMultilevel"/>
    <w:tmpl w:val="B55C2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26B01"/>
    <w:multiLevelType w:val="hybridMultilevel"/>
    <w:tmpl w:val="B80C1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A0882"/>
    <w:multiLevelType w:val="multilevel"/>
    <w:tmpl w:val="B9544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802444B"/>
    <w:multiLevelType w:val="hybridMultilevel"/>
    <w:tmpl w:val="4AEEE5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E0A265B"/>
    <w:multiLevelType w:val="hybridMultilevel"/>
    <w:tmpl w:val="78D85D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F56191"/>
    <w:multiLevelType w:val="hybridMultilevel"/>
    <w:tmpl w:val="97D448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B20139"/>
    <w:multiLevelType w:val="multilevel"/>
    <w:tmpl w:val="6DA0F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A85C60"/>
    <w:multiLevelType w:val="hybridMultilevel"/>
    <w:tmpl w:val="4D1478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990282"/>
    <w:multiLevelType w:val="hybridMultilevel"/>
    <w:tmpl w:val="B1F69FC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5A72049B"/>
    <w:multiLevelType w:val="multilevel"/>
    <w:tmpl w:val="A192D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E0F3723"/>
    <w:multiLevelType w:val="hybridMultilevel"/>
    <w:tmpl w:val="CAC69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779DF"/>
    <w:multiLevelType w:val="hybridMultilevel"/>
    <w:tmpl w:val="4844B9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682179"/>
    <w:multiLevelType w:val="hybridMultilevel"/>
    <w:tmpl w:val="C1EE46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3636A4D"/>
    <w:multiLevelType w:val="hybridMultilevel"/>
    <w:tmpl w:val="AFC22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BE68BD"/>
    <w:multiLevelType w:val="hybridMultilevel"/>
    <w:tmpl w:val="CCD0CA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93752567">
    <w:abstractNumId w:val="16"/>
  </w:num>
  <w:num w:numId="2" w16cid:durableId="76681942">
    <w:abstractNumId w:val="26"/>
  </w:num>
  <w:num w:numId="3" w16cid:durableId="1666586069">
    <w:abstractNumId w:val="3"/>
  </w:num>
  <w:num w:numId="4" w16cid:durableId="1471899723">
    <w:abstractNumId w:val="21"/>
  </w:num>
  <w:num w:numId="5" w16cid:durableId="313028921">
    <w:abstractNumId w:val="5"/>
  </w:num>
  <w:num w:numId="6" w16cid:durableId="1806240031">
    <w:abstractNumId w:val="11"/>
  </w:num>
  <w:num w:numId="7" w16cid:durableId="1439521006">
    <w:abstractNumId w:val="25"/>
  </w:num>
  <w:num w:numId="8" w16cid:durableId="516625630">
    <w:abstractNumId w:val="2"/>
  </w:num>
  <w:num w:numId="9" w16cid:durableId="835262329">
    <w:abstractNumId w:val="9"/>
  </w:num>
  <w:num w:numId="10" w16cid:durableId="754980335">
    <w:abstractNumId w:val="0"/>
  </w:num>
  <w:num w:numId="11" w16cid:durableId="2073192221">
    <w:abstractNumId w:val="18"/>
  </w:num>
  <w:num w:numId="12" w16cid:durableId="1176921072">
    <w:abstractNumId w:val="6"/>
  </w:num>
  <w:num w:numId="13" w16cid:durableId="178665678">
    <w:abstractNumId w:val="17"/>
  </w:num>
  <w:num w:numId="14" w16cid:durableId="2025357116">
    <w:abstractNumId w:val="27"/>
  </w:num>
  <w:num w:numId="15" w16cid:durableId="156112093">
    <w:abstractNumId w:val="24"/>
  </w:num>
  <w:num w:numId="16" w16cid:durableId="2064866092">
    <w:abstractNumId w:val="4"/>
  </w:num>
  <w:num w:numId="17" w16cid:durableId="1819762380">
    <w:abstractNumId w:val="19"/>
  </w:num>
  <w:num w:numId="18" w16cid:durableId="636112160">
    <w:abstractNumId w:val="12"/>
  </w:num>
  <w:num w:numId="19" w16cid:durableId="2090958367">
    <w:abstractNumId w:val="22"/>
  </w:num>
  <w:num w:numId="20" w16cid:durableId="715157356">
    <w:abstractNumId w:val="15"/>
  </w:num>
  <w:num w:numId="21" w16cid:durableId="1404134642">
    <w:abstractNumId w:val="20"/>
  </w:num>
  <w:num w:numId="22" w16cid:durableId="891308740">
    <w:abstractNumId w:val="1"/>
  </w:num>
  <w:num w:numId="23" w16cid:durableId="95247173">
    <w:abstractNumId w:val="10"/>
  </w:num>
  <w:num w:numId="24" w16cid:durableId="225918812">
    <w:abstractNumId w:val="7"/>
  </w:num>
  <w:num w:numId="25" w16cid:durableId="1721859714">
    <w:abstractNumId w:val="8"/>
  </w:num>
  <w:num w:numId="26" w16cid:durableId="1523206827">
    <w:abstractNumId w:val="23"/>
  </w:num>
  <w:num w:numId="27" w16cid:durableId="1390953405">
    <w:abstractNumId w:val="13"/>
  </w:num>
  <w:num w:numId="28" w16cid:durableId="1478702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174"/>
    <w:rsid w:val="00006CB6"/>
    <w:rsid w:val="000146B8"/>
    <w:rsid w:val="0001651D"/>
    <w:rsid w:val="00017AFE"/>
    <w:rsid w:val="00022077"/>
    <w:rsid w:val="00052B47"/>
    <w:rsid w:val="00053AD4"/>
    <w:rsid w:val="00077F57"/>
    <w:rsid w:val="00092A55"/>
    <w:rsid w:val="000A7E8A"/>
    <w:rsid w:val="000B269E"/>
    <w:rsid w:val="000B7122"/>
    <w:rsid w:val="000C4A5A"/>
    <w:rsid w:val="000D000D"/>
    <w:rsid w:val="000D7183"/>
    <w:rsid w:val="00103CB3"/>
    <w:rsid w:val="001218C1"/>
    <w:rsid w:val="00123CA6"/>
    <w:rsid w:val="00124174"/>
    <w:rsid w:val="00127D9E"/>
    <w:rsid w:val="00127DF5"/>
    <w:rsid w:val="00130517"/>
    <w:rsid w:val="00141B4B"/>
    <w:rsid w:val="001572B4"/>
    <w:rsid w:val="00165EE1"/>
    <w:rsid w:val="00167463"/>
    <w:rsid w:val="00175565"/>
    <w:rsid w:val="0018351D"/>
    <w:rsid w:val="001A7435"/>
    <w:rsid w:val="001B34B5"/>
    <w:rsid w:val="001B5343"/>
    <w:rsid w:val="001B7227"/>
    <w:rsid w:val="001D7218"/>
    <w:rsid w:val="001F441B"/>
    <w:rsid w:val="00204275"/>
    <w:rsid w:val="002060E9"/>
    <w:rsid w:val="00206524"/>
    <w:rsid w:val="00217720"/>
    <w:rsid w:val="002222EB"/>
    <w:rsid w:val="00232172"/>
    <w:rsid w:val="0023450E"/>
    <w:rsid w:val="00234859"/>
    <w:rsid w:val="00244FB1"/>
    <w:rsid w:val="002455FD"/>
    <w:rsid w:val="00246CB1"/>
    <w:rsid w:val="00253D83"/>
    <w:rsid w:val="00255433"/>
    <w:rsid w:val="00266927"/>
    <w:rsid w:val="00281189"/>
    <w:rsid w:val="00291E05"/>
    <w:rsid w:val="00292B93"/>
    <w:rsid w:val="002A1A1F"/>
    <w:rsid w:val="002B1BFC"/>
    <w:rsid w:val="002D014B"/>
    <w:rsid w:val="002D4E50"/>
    <w:rsid w:val="002F6959"/>
    <w:rsid w:val="003044C8"/>
    <w:rsid w:val="00307FE7"/>
    <w:rsid w:val="0032352A"/>
    <w:rsid w:val="00330ACD"/>
    <w:rsid w:val="00353674"/>
    <w:rsid w:val="00361349"/>
    <w:rsid w:val="00367E93"/>
    <w:rsid w:val="003713C5"/>
    <w:rsid w:val="0038624F"/>
    <w:rsid w:val="003968B4"/>
    <w:rsid w:val="00396C0F"/>
    <w:rsid w:val="003A05A7"/>
    <w:rsid w:val="003B0181"/>
    <w:rsid w:val="003B6A16"/>
    <w:rsid w:val="003C2FBC"/>
    <w:rsid w:val="003F50C9"/>
    <w:rsid w:val="0040128E"/>
    <w:rsid w:val="004014D1"/>
    <w:rsid w:val="004574AE"/>
    <w:rsid w:val="00470DE7"/>
    <w:rsid w:val="00470F67"/>
    <w:rsid w:val="00473CD9"/>
    <w:rsid w:val="00477FAC"/>
    <w:rsid w:val="00490EA0"/>
    <w:rsid w:val="004A1FC9"/>
    <w:rsid w:val="004A2699"/>
    <w:rsid w:val="004B73B8"/>
    <w:rsid w:val="004D0BD7"/>
    <w:rsid w:val="004D136F"/>
    <w:rsid w:val="004D3BD9"/>
    <w:rsid w:val="004D5193"/>
    <w:rsid w:val="004E6598"/>
    <w:rsid w:val="004F5F45"/>
    <w:rsid w:val="005078B4"/>
    <w:rsid w:val="00524CBD"/>
    <w:rsid w:val="00527BB1"/>
    <w:rsid w:val="00536CE6"/>
    <w:rsid w:val="0054006E"/>
    <w:rsid w:val="00553184"/>
    <w:rsid w:val="00556ECF"/>
    <w:rsid w:val="00565E57"/>
    <w:rsid w:val="00570422"/>
    <w:rsid w:val="005741A3"/>
    <w:rsid w:val="00594168"/>
    <w:rsid w:val="005A0AD8"/>
    <w:rsid w:val="005A4F96"/>
    <w:rsid w:val="005A6766"/>
    <w:rsid w:val="005B016B"/>
    <w:rsid w:val="005C1869"/>
    <w:rsid w:val="005C2A3A"/>
    <w:rsid w:val="005C44EC"/>
    <w:rsid w:val="005C4D48"/>
    <w:rsid w:val="005D128B"/>
    <w:rsid w:val="005D18AC"/>
    <w:rsid w:val="005F4BFE"/>
    <w:rsid w:val="005F7A2D"/>
    <w:rsid w:val="00604357"/>
    <w:rsid w:val="006075BB"/>
    <w:rsid w:val="00613C5C"/>
    <w:rsid w:val="00616900"/>
    <w:rsid w:val="00625D3B"/>
    <w:rsid w:val="0064745F"/>
    <w:rsid w:val="00647E40"/>
    <w:rsid w:val="006512BC"/>
    <w:rsid w:val="00655129"/>
    <w:rsid w:val="00667BFB"/>
    <w:rsid w:val="00674022"/>
    <w:rsid w:val="00674FD3"/>
    <w:rsid w:val="006832E9"/>
    <w:rsid w:val="00683987"/>
    <w:rsid w:val="006868CA"/>
    <w:rsid w:val="00690B78"/>
    <w:rsid w:val="006A04FF"/>
    <w:rsid w:val="006A5FD9"/>
    <w:rsid w:val="006B7818"/>
    <w:rsid w:val="006C6CB6"/>
    <w:rsid w:val="006E49B3"/>
    <w:rsid w:val="00703405"/>
    <w:rsid w:val="0070579C"/>
    <w:rsid w:val="00706B1E"/>
    <w:rsid w:val="00706FFC"/>
    <w:rsid w:val="0071359F"/>
    <w:rsid w:val="007139E6"/>
    <w:rsid w:val="00733B40"/>
    <w:rsid w:val="00733BD4"/>
    <w:rsid w:val="00734590"/>
    <w:rsid w:val="00734EEB"/>
    <w:rsid w:val="0074544C"/>
    <w:rsid w:val="00745966"/>
    <w:rsid w:val="00763586"/>
    <w:rsid w:val="00772D3D"/>
    <w:rsid w:val="00777E0F"/>
    <w:rsid w:val="00786473"/>
    <w:rsid w:val="00787C1C"/>
    <w:rsid w:val="00791B61"/>
    <w:rsid w:val="0079523C"/>
    <w:rsid w:val="007A4486"/>
    <w:rsid w:val="007B27BC"/>
    <w:rsid w:val="007B422B"/>
    <w:rsid w:val="007C37F7"/>
    <w:rsid w:val="007C75B9"/>
    <w:rsid w:val="007D4CE0"/>
    <w:rsid w:val="007D5DB6"/>
    <w:rsid w:val="007E219B"/>
    <w:rsid w:val="007E4BF0"/>
    <w:rsid w:val="007E4C3A"/>
    <w:rsid w:val="007F7533"/>
    <w:rsid w:val="008021EF"/>
    <w:rsid w:val="0080239C"/>
    <w:rsid w:val="00802F5E"/>
    <w:rsid w:val="00805216"/>
    <w:rsid w:val="00870F4C"/>
    <w:rsid w:val="00871315"/>
    <w:rsid w:val="00884E1F"/>
    <w:rsid w:val="008A07CC"/>
    <w:rsid w:val="008A118D"/>
    <w:rsid w:val="008B0F27"/>
    <w:rsid w:val="008B1F77"/>
    <w:rsid w:val="008C1E65"/>
    <w:rsid w:val="008D6B60"/>
    <w:rsid w:val="008E32E3"/>
    <w:rsid w:val="008E6A11"/>
    <w:rsid w:val="008E6CEC"/>
    <w:rsid w:val="008E6E1A"/>
    <w:rsid w:val="008E7FCC"/>
    <w:rsid w:val="008F0F05"/>
    <w:rsid w:val="009137C3"/>
    <w:rsid w:val="00923773"/>
    <w:rsid w:val="009257F3"/>
    <w:rsid w:val="00936187"/>
    <w:rsid w:val="0093774A"/>
    <w:rsid w:val="009543E6"/>
    <w:rsid w:val="00960A4A"/>
    <w:rsid w:val="00965B92"/>
    <w:rsid w:val="00965DDD"/>
    <w:rsid w:val="009A36E3"/>
    <w:rsid w:val="009A3B2F"/>
    <w:rsid w:val="009A5ACD"/>
    <w:rsid w:val="009B1E73"/>
    <w:rsid w:val="009B57EF"/>
    <w:rsid w:val="009B6BF0"/>
    <w:rsid w:val="009C0FCB"/>
    <w:rsid w:val="009C23F6"/>
    <w:rsid w:val="009C3B36"/>
    <w:rsid w:val="009E0C5E"/>
    <w:rsid w:val="009E0D80"/>
    <w:rsid w:val="009E7746"/>
    <w:rsid w:val="009E7FE0"/>
    <w:rsid w:val="009F0448"/>
    <w:rsid w:val="009F5B46"/>
    <w:rsid w:val="00A10EA3"/>
    <w:rsid w:val="00A13116"/>
    <w:rsid w:val="00A21801"/>
    <w:rsid w:val="00A22AE2"/>
    <w:rsid w:val="00A332FF"/>
    <w:rsid w:val="00A616BE"/>
    <w:rsid w:val="00AA48EA"/>
    <w:rsid w:val="00AA5FF6"/>
    <w:rsid w:val="00AB3ED2"/>
    <w:rsid w:val="00AD0D89"/>
    <w:rsid w:val="00AD6A2E"/>
    <w:rsid w:val="00AE3252"/>
    <w:rsid w:val="00AF73AF"/>
    <w:rsid w:val="00B06293"/>
    <w:rsid w:val="00B1736F"/>
    <w:rsid w:val="00B3056B"/>
    <w:rsid w:val="00B305F2"/>
    <w:rsid w:val="00B355EF"/>
    <w:rsid w:val="00B37B20"/>
    <w:rsid w:val="00B41299"/>
    <w:rsid w:val="00B463AD"/>
    <w:rsid w:val="00B55A67"/>
    <w:rsid w:val="00B60992"/>
    <w:rsid w:val="00B73C8D"/>
    <w:rsid w:val="00B7545B"/>
    <w:rsid w:val="00B84F6D"/>
    <w:rsid w:val="00B91995"/>
    <w:rsid w:val="00B92D2F"/>
    <w:rsid w:val="00BC3076"/>
    <w:rsid w:val="00BC4FC5"/>
    <w:rsid w:val="00BD5C08"/>
    <w:rsid w:val="00BD6F30"/>
    <w:rsid w:val="00BF1EAA"/>
    <w:rsid w:val="00BF3267"/>
    <w:rsid w:val="00BF687D"/>
    <w:rsid w:val="00C07FB2"/>
    <w:rsid w:val="00C546E1"/>
    <w:rsid w:val="00C6074B"/>
    <w:rsid w:val="00C75ACC"/>
    <w:rsid w:val="00C82546"/>
    <w:rsid w:val="00CA25C6"/>
    <w:rsid w:val="00CB50D3"/>
    <w:rsid w:val="00CD67CD"/>
    <w:rsid w:val="00CD76D0"/>
    <w:rsid w:val="00D05FAA"/>
    <w:rsid w:val="00D11164"/>
    <w:rsid w:val="00D13DC0"/>
    <w:rsid w:val="00D157BF"/>
    <w:rsid w:val="00D162F1"/>
    <w:rsid w:val="00D27918"/>
    <w:rsid w:val="00D376E7"/>
    <w:rsid w:val="00D46F20"/>
    <w:rsid w:val="00D54E49"/>
    <w:rsid w:val="00D57DAD"/>
    <w:rsid w:val="00D60524"/>
    <w:rsid w:val="00D6386D"/>
    <w:rsid w:val="00D72E61"/>
    <w:rsid w:val="00D93E75"/>
    <w:rsid w:val="00DA1E20"/>
    <w:rsid w:val="00DA41D0"/>
    <w:rsid w:val="00DA5BCB"/>
    <w:rsid w:val="00DB136D"/>
    <w:rsid w:val="00DB6DE5"/>
    <w:rsid w:val="00DE046A"/>
    <w:rsid w:val="00DE40A6"/>
    <w:rsid w:val="00DE495C"/>
    <w:rsid w:val="00DE52DF"/>
    <w:rsid w:val="00DE67E6"/>
    <w:rsid w:val="00DF78A9"/>
    <w:rsid w:val="00E2661D"/>
    <w:rsid w:val="00E47514"/>
    <w:rsid w:val="00E51CB9"/>
    <w:rsid w:val="00E52AFE"/>
    <w:rsid w:val="00E5360E"/>
    <w:rsid w:val="00E604E3"/>
    <w:rsid w:val="00E73EC4"/>
    <w:rsid w:val="00E77ACD"/>
    <w:rsid w:val="00E82846"/>
    <w:rsid w:val="00E8646F"/>
    <w:rsid w:val="00E9004D"/>
    <w:rsid w:val="00E90F63"/>
    <w:rsid w:val="00EA553E"/>
    <w:rsid w:val="00EB030C"/>
    <w:rsid w:val="00EB1A65"/>
    <w:rsid w:val="00EB3A63"/>
    <w:rsid w:val="00EC39F8"/>
    <w:rsid w:val="00EC5829"/>
    <w:rsid w:val="00EC7182"/>
    <w:rsid w:val="00EE110E"/>
    <w:rsid w:val="00EE33A5"/>
    <w:rsid w:val="00EF1E67"/>
    <w:rsid w:val="00F00389"/>
    <w:rsid w:val="00F00408"/>
    <w:rsid w:val="00F14BEE"/>
    <w:rsid w:val="00F16D70"/>
    <w:rsid w:val="00F332B2"/>
    <w:rsid w:val="00F43843"/>
    <w:rsid w:val="00F46821"/>
    <w:rsid w:val="00F76435"/>
    <w:rsid w:val="00F83E1B"/>
    <w:rsid w:val="00F911FC"/>
    <w:rsid w:val="00FA13D9"/>
    <w:rsid w:val="00FA6E3D"/>
    <w:rsid w:val="00FB09F7"/>
    <w:rsid w:val="00FB512E"/>
    <w:rsid w:val="00FC4F19"/>
    <w:rsid w:val="00FC6DC8"/>
    <w:rsid w:val="00FD6A4B"/>
    <w:rsid w:val="00FE4D1E"/>
    <w:rsid w:val="00FF0787"/>
    <w:rsid w:val="00FF34A6"/>
    <w:rsid w:val="00FF5EAB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3AB6E"/>
  <w15:docId w15:val="{CF2D8533-51CD-4997-9184-08F01794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uiPriority w:val="59"/>
    <w:rsid w:val="002348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3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4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1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13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53184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53184"/>
    <w:pPr>
      <w:widowControl w:val="0"/>
      <w:autoSpaceDE w:val="0"/>
      <w:autoSpaceDN w:val="0"/>
      <w:adjustRightInd w:val="0"/>
      <w:spacing w:after="0" w:line="269" w:lineRule="exact"/>
      <w:ind w:firstLine="2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53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53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553184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553184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E046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E046A"/>
    <w:rPr>
      <w:color w:val="954F72" w:themeColor="followedHyperlink"/>
      <w:u w:val="single"/>
    </w:rPr>
  </w:style>
  <w:style w:type="paragraph" w:customStyle="1" w:styleId="ConsPlusNonformat">
    <w:name w:val="ConsPlusNonformat"/>
    <w:rsid w:val="002177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21772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183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A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5ACD"/>
  </w:style>
  <w:style w:type="paragraph" w:styleId="ac">
    <w:name w:val="footer"/>
    <w:basedOn w:val="a"/>
    <w:link w:val="ad"/>
    <w:uiPriority w:val="99"/>
    <w:unhideWhenUsed/>
    <w:rsid w:val="009A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90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3690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74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96E70-60C1-4EA1-8221-B59F8E4A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5274</TotalTime>
  <Pages>1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189</cp:revision>
  <cp:lastPrinted>2023-05-31T13:20:00Z</cp:lastPrinted>
  <dcterms:created xsi:type="dcterms:W3CDTF">2021-03-22T06:41:00Z</dcterms:created>
  <dcterms:modified xsi:type="dcterms:W3CDTF">2025-01-30T08:21:00Z</dcterms:modified>
</cp:coreProperties>
</file>